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34" w:rsidRDefault="009A3834" w:rsidP="0004711E">
      <w:pPr>
        <w:spacing w:after="0" w:line="240" w:lineRule="auto"/>
        <w:ind w:left="5664"/>
        <w:rPr>
          <w:rFonts w:ascii="Inter" w:hAnsi="Inter"/>
          <w:color w:val="000000" w:themeColor="text1"/>
        </w:rPr>
      </w:pPr>
    </w:p>
    <w:p w:rsidR="009A3834" w:rsidRDefault="009A3834" w:rsidP="0004711E">
      <w:pPr>
        <w:spacing w:after="0" w:line="240" w:lineRule="auto"/>
        <w:ind w:left="5664"/>
        <w:rPr>
          <w:rFonts w:ascii="Inter" w:hAnsi="Inter"/>
          <w:color w:val="000000" w:themeColor="text1"/>
        </w:rPr>
      </w:pPr>
    </w:p>
    <w:p w:rsidR="0004711E" w:rsidRDefault="0004711E" w:rsidP="0004711E">
      <w:pPr>
        <w:spacing w:after="0" w:line="240" w:lineRule="auto"/>
        <w:ind w:left="5664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Приложение 1 к Объявлению </w:t>
      </w:r>
    </w:p>
    <w:p w:rsidR="0004711E" w:rsidRDefault="0004711E" w:rsidP="0004711E">
      <w:pPr>
        <w:spacing w:after="0" w:line="240" w:lineRule="auto"/>
        <w:ind w:left="5664"/>
        <w:rPr>
          <w:rFonts w:ascii="Inter" w:eastAsia="Times New Roman" w:hAnsi="Inter" w:cs="Times New Roman"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о проведении</w:t>
      </w:r>
      <w:r>
        <w:rPr>
          <w:rFonts w:ascii="Inter" w:eastAsia="Times New Roman" w:hAnsi="Inter" w:cs="Times New Roman"/>
          <w:color w:val="000000" w:themeColor="text1"/>
          <w:lang w:eastAsia="ru-RU"/>
        </w:rPr>
        <w:t xml:space="preserve"> 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в 2023 году </w:t>
      </w:r>
      <w:r>
        <w:rPr>
          <w:rFonts w:ascii="Inter" w:eastAsia="Times New Roman" w:hAnsi="Inter" w:cs="Times New Roman"/>
          <w:color w:val="000000" w:themeColor="text1"/>
          <w:lang w:eastAsia="ru-RU"/>
        </w:rPr>
        <w:t xml:space="preserve">второго </w:t>
      </w:r>
    </w:p>
    <w:p w:rsidR="0004711E" w:rsidRPr="00EA10F7" w:rsidRDefault="0004711E" w:rsidP="0004711E">
      <w:pPr>
        <w:spacing w:after="0" w:line="240" w:lineRule="auto"/>
        <w:ind w:left="5664"/>
        <w:rPr>
          <w:rFonts w:ascii="Inter" w:hAnsi="Inter"/>
          <w:color w:val="000000" w:themeColor="text1"/>
        </w:rPr>
      </w:pP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конкурсного отбора от 0</w:t>
      </w:r>
      <w:r>
        <w:rPr>
          <w:rFonts w:ascii="Inter" w:eastAsia="Times New Roman" w:hAnsi="Inter" w:cs="Times New Roman"/>
          <w:color w:val="000000" w:themeColor="text1"/>
          <w:lang w:eastAsia="ru-RU"/>
        </w:rPr>
        <w:t>8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.0</w:t>
      </w:r>
      <w:r>
        <w:rPr>
          <w:rFonts w:ascii="Inter" w:eastAsia="Times New Roman" w:hAnsi="Inter" w:cs="Times New Roman"/>
          <w:color w:val="000000" w:themeColor="text1"/>
          <w:lang w:eastAsia="ru-RU"/>
        </w:rPr>
        <w:t>8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.2023г.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Default="009A3834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</w:p>
    <w:p w:rsidR="009A3834" w:rsidRDefault="009A3834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9A3834">
        <w:rPr>
          <w:rFonts w:ascii="Inter" w:hAnsi="Inter"/>
          <w:b/>
          <w:color w:val="000000" w:themeColor="text1"/>
          <w:sz w:val="28"/>
          <w:szCs w:val="28"/>
          <w:u w:val="single"/>
        </w:rPr>
        <w:t xml:space="preserve">(ДЛЯ </w:t>
      </w:r>
      <w:r>
        <w:rPr>
          <w:rFonts w:ascii="Inter" w:hAnsi="Inter"/>
          <w:b/>
          <w:color w:val="000000" w:themeColor="text1"/>
          <w:sz w:val="28"/>
          <w:szCs w:val="28"/>
          <w:u w:val="single"/>
        </w:rPr>
        <w:t>ИНДИВИДУАЛЬНЫХ ПРЕДПРИН</w:t>
      </w:r>
      <w:bookmarkStart w:id="0" w:name="_GoBack"/>
      <w:bookmarkEnd w:id="0"/>
      <w:r>
        <w:rPr>
          <w:rFonts w:ascii="Inter" w:hAnsi="Inter"/>
          <w:b/>
          <w:color w:val="000000" w:themeColor="text1"/>
          <w:sz w:val="28"/>
          <w:szCs w:val="28"/>
          <w:u w:val="single"/>
        </w:rPr>
        <w:t>ИМАТЕЛЕЙ</w:t>
      </w:r>
      <w:r w:rsidRPr="009A3834">
        <w:rPr>
          <w:rFonts w:ascii="Inter" w:hAnsi="Inter"/>
          <w:b/>
          <w:color w:val="000000" w:themeColor="text1"/>
          <w:sz w:val="28"/>
          <w:szCs w:val="28"/>
          <w:u w:val="single"/>
        </w:rPr>
        <w:t>)</w:t>
      </w:r>
    </w:p>
    <w:p w:rsidR="009A3834" w:rsidRDefault="009A3834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Заявка на участие в конкурсном отборе на право заключения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договора дистанционного бизнес-инкубирования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для </w:t>
      </w:r>
      <w:r w:rsidRPr="009A3834">
        <w:rPr>
          <w:rFonts w:ascii="Inter" w:hAnsi="Inter"/>
          <w:color w:val="000000" w:themeColor="text1"/>
          <w:sz w:val="22"/>
          <w:szCs w:val="22"/>
        </w:rPr>
        <w:t>индивидуальных предпринимателей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"__" ________ 202_ г.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Изучив  Положение  о  порядке  проведения  конкурсного отбора субъектов малого  предпринимательства  или  физических  лиц,  применяющих специальный налоговый  режим  "Налог  на профессиональный доход", на право заключения с автономным     учреждением     Удмуртской    Республики    "Республиканский бизнес-инкубатор"  договора  безвозмездного  оказания  услуг дистанционного бизнес-инкубирования   (далее   -   Положение),   информацию  о  проведении конкурсного отбора, размещенную на сайте АУ РБИ,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(наименование субъекта малого предпринимательства)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сообщает о согласии участвовать в конкурсном отборе.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Предложения    об    условиях    исполнения   договора   дистанционного бизнес-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инкубирования,  на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основании  которых конкурсная комиссия принимает решение  о  целесообразности  предоставления заявителю услуг дистанционного бизнес-инкубирования  АУ  РБИ,  отражены в </w:t>
      </w:r>
      <w:hyperlink w:anchor="p638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бизнес-проекте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по форме согласно приложению 4 к Положению, представленном к данной заявке.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В  случае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если  конкурсная  комиссия примет решение о целесообразности предоставления  заявителю услуг дистанционного бизнес-инкубирования АУ РБИ, заявитель   обязуется   подписать   с   АУ   РБИ   </w:t>
      </w:r>
      <w:hyperlink r:id="rId4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договор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  дистанционного бизнес-инкубирования по форме согласно приложению 5 к Положению.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Настоящей заявкой заявитель подтверждает, что является субъектом малого предпринимательства,  имеющим  право  на  поддержку органов государственной власти  и  органов местного самоуправления в соответствии со </w:t>
      </w:r>
      <w:hyperlink r:id="rId5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статьями 3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, </w:t>
      </w:r>
      <w:hyperlink r:id="rId6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4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, </w:t>
      </w:r>
      <w:hyperlink r:id="rId7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частями  3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 и </w:t>
      </w:r>
      <w:hyperlink r:id="rId8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5 статьи 14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Заявитель  подтверждает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и гарантирует, что вся информация, содержащаяся в заявке и прилагаемых к ней документах, является достоверной.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Информация об участнике: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tbl>
      <w:tblPr>
        <w:tblW w:w="99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4004"/>
        <w:gridCol w:w="3930"/>
      </w:tblGrid>
      <w:tr w:rsidR="0004711E" w:rsidRPr="00EA10F7" w:rsidTr="00FC094F"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Индивидуальный предприниматель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Фамилия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04711E" w:rsidRPr="00EA10F7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Имя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04711E" w:rsidRPr="00EA10F7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Отчество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04711E" w:rsidRPr="00EA10F7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Паспортные данные (номер, серия, место и дата выдачи, кем выдан)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04711E" w:rsidRPr="00EA10F7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Сведения о месте жительства/регистрации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04711E" w:rsidRPr="00EA10F7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Контактный номер телефона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04711E" w:rsidRPr="00EA10F7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Адрес электронной почты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04711E" w:rsidRPr="00EA10F7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ИНН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04711E" w:rsidRPr="00EA10F7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ОГРНИП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</w:tbl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  Настоящей заявкой заявитель подтверждает, что в отношении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____________________________________________________________________________________________________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lastRenderedPageBreak/>
        <w:t>отсутствуют  решения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арбитражного  суда  о  признании  участника  конкурса банкротом,  об  открытии  конкурсного  производства, о ликвидации участника конкурса.</w:t>
      </w:r>
    </w:p>
    <w:p w:rsidR="0004711E" w:rsidRPr="00EA10F7" w:rsidRDefault="0004711E" w:rsidP="0004711E">
      <w:pPr>
        <w:pStyle w:val="HTML"/>
        <w:ind w:firstLine="567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Настоящей заявкой заявитель подтверждает, что в отношении ____________________________________________________________________________________________________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04711E" w:rsidRPr="00EA10F7" w:rsidRDefault="0004711E" w:rsidP="0004711E">
      <w:pPr>
        <w:pStyle w:val="HTML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не  приостановлена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деятельность  участника  конкурсного  отбора в порядке, предусмотренном   </w:t>
      </w:r>
      <w:hyperlink r:id="rId9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Кодексом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  Российской   Федерации   об   административных правонарушениях, на день подачи заявки на участие в конкурсном отборе.</w:t>
      </w:r>
    </w:p>
    <w:p w:rsidR="0004711E" w:rsidRPr="00EA10F7" w:rsidRDefault="0004711E" w:rsidP="0004711E">
      <w:pPr>
        <w:pStyle w:val="HTML"/>
        <w:ind w:firstLine="567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К  настоящей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заявке  прилагаются  документы,  являющиеся  неотъемлемой частью  нашей  заявки  на  участие  в  конкурсном отборе, согласно описи на ___ листе(-ах).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____________________ ________________________________________________________________________________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     подпись                                                                  Ф.И.О.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М.П. (при наличии)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lastRenderedPageBreak/>
        <w:t xml:space="preserve">Приложение 1.1 </w:t>
      </w: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к конкурсной заявке </w:t>
      </w: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для индивидуальных предпринимателей 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Заявление о соответствии вновь зарегистрированного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индивидуального предпринимателя условиям отнесения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к субъектам малого и среднего предпринимательства,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установленным Федеральным законом от 24 июля 2007 года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N 209-ФЗ "О развитии малого и среднего предпринимательства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в Российской Федерации"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04711E" w:rsidRPr="00EA10F7" w:rsidRDefault="0004711E" w:rsidP="0004711E">
      <w:pPr>
        <w:pStyle w:val="HTML"/>
        <w:ind w:firstLine="567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Настоящим заявляю, что ___________________________________________________________________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(фамилия, имя, отчество (последнее - при наличии) 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индивидуального предпринимателя)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ИНН _______________________________________________________________________________________________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(указывается идентификационный номер налогоплательщика (ИНН)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физического лица, зарегистрированного в качестве 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индивидуального предпринимателя)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дата государственной регистрации: ____________________________________________________________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(указывается дата государственной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регистрации индивидуального предпринимателя)</w:t>
      </w:r>
    </w:p>
    <w:p w:rsidR="0004711E" w:rsidRPr="00EA10F7" w:rsidRDefault="0004711E" w:rsidP="0004711E">
      <w:pPr>
        <w:pStyle w:val="HTML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соответствует   условиям   отнесения   к   субъектам   малого  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и  среднего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предпринимательства, установленным Федеральным </w:t>
      </w:r>
      <w:hyperlink r:id="rId10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законом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от 24 июля 2007 года N  209-ФЗ  "О  развитии  малого и среднего предпринимательства в Российской Федерации".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 ____________________________________________________________________________________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  подпись                                                              Ф.И.О.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М.П. (при наличии)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"_____" ______________ 20__ г.</w:t>
      </w:r>
    </w:p>
    <w:p w:rsidR="0004711E" w:rsidRPr="00EA10F7" w:rsidRDefault="0004711E" w:rsidP="0004711E">
      <w:pPr>
        <w:pStyle w:val="HTML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дата составления заявления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Default="0004711E" w:rsidP="009A3834">
      <w:pPr>
        <w:spacing w:after="0" w:line="240" w:lineRule="auto"/>
        <w:rPr>
          <w:rFonts w:ascii="Inter" w:hAnsi="Inter"/>
          <w:color w:val="000000" w:themeColor="text1"/>
        </w:rPr>
      </w:pPr>
    </w:p>
    <w:p w:rsidR="0004711E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Приложение 1.2 </w:t>
      </w: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к конкурсной заявке </w:t>
      </w: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для индивидуальных предпринимателей 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СОГЛАСИЕ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на обработку персональных данных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В  соответствии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с  Федеральным  </w:t>
      </w:r>
      <w:hyperlink r:id="rId11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законом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 от  27 июля 2006 года N 152-ФЗ                 "О персональных данных"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я, __________________________________________________________________________________________________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(фамилия, имя, отчество (последнее - при наличии) индивидуального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предпринимателя)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Паспорт: __________________________________________________________________________________________</w:t>
      </w:r>
    </w:p>
    <w:p w:rsidR="0004711E" w:rsidRPr="00EA10F7" w:rsidRDefault="0004711E" w:rsidP="0004711E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серия и номер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Выдан: _________________ ___________________________________________________________________________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               дата выдачи                                   кем выдан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Дата рождения: __________________________________________________________________________________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Адрес регистрации: ______________________________________________________________________________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Фактический адрес проживания: ________________________________________________________________</w:t>
      </w:r>
    </w:p>
    <w:p w:rsidR="0004711E" w:rsidRPr="00EA10F7" w:rsidRDefault="0004711E" w:rsidP="0004711E">
      <w:pPr>
        <w:pStyle w:val="HTML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даю  согласие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на  автоматизированную,  а  также  без использования средств автоматизации  обработку  своих  персональных данных автономному учреждению Удмуртской  Республики  "Республиканский бизнес-инкубатор" (далее - АУ РБИ, Оператор), расположенному  по  адресу: 429039, г. Ижевск, ул. Дзержинского, 71а, с целью: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-   участия   в   конкурсном   отборе  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на  право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заключения  договора дистанционного бизнес-инкубирования для индивидуальных предпринимателей;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- 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заключения  и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исполнения договора, одной стороной которого я являюсь как субъект персональных данных;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- ведения финансово-хозяйственной деятельности учреждения;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- 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формирования  и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ведения  делопроизводства и документооборота, в том числе и в электронном виде.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Обработка    персональных    данных    осуществляется    путем   сбора,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систематизации,  накопления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>,  хранения,  уточнения,  обновления, изменения, распространения, обезличивания, использования и уничтожения данных.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Перечень персональных данных, передаваемых Оператору на обработку: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- фамилия, имя и отчество;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- дата рождения;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- место рождения и гражданство;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- сведения о месте регистрации, проживания;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- паспортные данные;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- данные налогоплательщика;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- контактная информация.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Предоставляемые   мной   персональные   данные   могут   использоваться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оператором  в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целях формирования базы данных в унифицированных программных средствах,   предназначенных   для   информационного  обеспечения  принятия управленческих решений.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Оператор   вправе   размещать  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обрабатываемые  персональные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данные  в информационно-телекоммуникационных  сетях  с целью предоставления доступа к ним ограниченному кругу лиц.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С  положениями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Федерального  </w:t>
      </w:r>
      <w:hyperlink r:id="rId12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закона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 от  27 июля 2006 года N 152-ФЗ "О персональных данных" ознакомлен(-а).</w:t>
      </w:r>
    </w:p>
    <w:p w:rsidR="0004711E" w:rsidRPr="00EA10F7" w:rsidRDefault="0004711E" w:rsidP="0004711E">
      <w:pPr>
        <w:pStyle w:val="HTML"/>
        <w:ind w:firstLine="567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Об    ответственности   за   достоверность   предоставленных   сведений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предупрежден(-а).</w:t>
      </w:r>
    </w:p>
    <w:p w:rsidR="0004711E" w:rsidRPr="00EA10F7" w:rsidRDefault="0004711E" w:rsidP="0004711E">
      <w:pPr>
        <w:pStyle w:val="HTML"/>
        <w:ind w:firstLine="567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Настоящее  согласие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дано  мной  "__"  __________ 20__ г. и действует в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течение 5 (пяти) лет.</w:t>
      </w:r>
    </w:p>
    <w:p w:rsidR="0004711E" w:rsidRPr="00EA10F7" w:rsidRDefault="0004711E" w:rsidP="0004711E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Я   оставляю   за  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собой  право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отозвать  свое  согласие  посредством составления соответствующего документа, который может быть направлен мной в адрес  АУ  РБИ  по  почте  заказным письмом с уведомлением о вручении, либо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вручен лично под расписку представителю АУ РБИ.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lastRenderedPageBreak/>
        <w:t>_________________ __________________________________________________________________________________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   подпись                                                             Ф.И.О.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04711E" w:rsidRPr="004505D0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"_____" __________ 20__ г.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> </w:t>
      </w: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Приложение 1.3 </w:t>
      </w: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к конкурсной заявке </w:t>
      </w: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для индивидуальных предпринимателей 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4122"/>
        <w:gridCol w:w="3825"/>
      </w:tblGrid>
      <w:tr w:rsidR="0004711E" w:rsidRPr="00EA10F7" w:rsidTr="00FC094F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Опись документов, прилагаемых к заявке на участие в конкурсном отборе </w:t>
            </w:r>
          </w:p>
        </w:tc>
      </w:tr>
      <w:tr w:rsidR="0004711E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Название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Количество листов </w:t>
            </w:r>
          </w:p>
        </w:tc>
      </w:tr>
      <w:tr w:rsidR="0004711E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04711E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04711E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04711E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04711E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04711E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EA10F7" w:rsidRDefault="0004711E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</w:tbl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   подпись                                                             Ф.И.О.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04711E" w:rsidRPr="00EA10F7" w:rsidRDefault="0004711E" w:rsidP="0004711E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М.П. (при наличии)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04711E" w:rsidRPr="00EA10F7" w:rsidRDefault="0004711E" w:rsidP="0004711E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02F96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Pr="009A3834" w:rsidRDefault="009A3834" w:rsidP="009A3834">
      <w:pPr>
        <w:pStyle w:val="HTML"/>
        <w:jc w:val="center"/>
        <w:rPr>
          <w:rFonts w:ascii="Inter" w:hAnsi="Inter"/>
          <w:color w:val="000000" w:themeColor="text1"/>
          <w:sz w:val="28"/>
          <w:szCs w:val="28"/>
          <w:u w:val="single"/>
        </w:rPr>
      </w:pPr>
      <w:r w:rsidRPr="009A3834">
        <w:rPr>
          <w:rFonts w:ascii="Inter" w:hAnsi="Inter"/>
          <w:b/>
          <w:color w:val="000000" w:themeColor="text1"/>
          <w:sz w:val="28"/>
          <w:szCs w:val="28"/>
          <w:u w:val="single"/>
        </w:rPr>
        <w:lastRenderedPageBreak/>
        <w:t>(</w:t>
      </w:r>
      <w:r w:rsidRPr="009A3834">
        <w:rPr>
          <w:rFonts w:ascii="Inter" w:hAnsi="Inter"/>
          <w:b/>
          <w:color w:val="000000" w:themeColor="text1"/>
          <w:sz w:val="28"/>
          <w:szCs w:val="28"/>
          <w:u w:val="single"/>
        </w:rPr>
        <w:t>ДЛЯ</w:t>
      </w:r>
      <w:r w:rsidRPr="009A3834">
        <w:rPr>
          <w:rFonts w:ascii="Inter" w:hAnsi="Inter"/>
          <w:b/>
          <w:color w:val="000000" w:themeColor="text1"/>
          <w:sz w:val="28"/>
          <w:szCs w:val="28"/>
          <w:u w:val="single"/>
        </w:rPr>
        <w:t xml:space="preserve"> САМОЗАНЯТЫХ)</w:t>
      </w:r>
    </w:p>
    <w:p w:rsidR="009A3834" w:rsidRDefault="009A3834" w:rsidP="009A3834">
      <w:pPr>
        <w:spacing w:after="0" w:line="240" w:lineRule="auto"/>
        <w:ind w:left="5664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ind w:left="5664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ind w:left="5664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Приложение </w:t>
      </w:r>
      <w:r>
        <w:rPr>
          <w:rFonts w:ascii="Inter" w:hAnsi="Inter"/>
          <w:color w:val="000000" w:themeColor="text1"/>
        </w:rPr>
        <w:t>3</w:t>
      </w:r>
      <w:r w:rsidRPr="00EA10F7">
        <w:rPr>
          <w:rFonts w:ascii="Inter" w:hAnsi="Inter"/>
          <w:color w:val="000000" w:themeColor="text1"/>
        </w:rPr>
        <w:t xml:space="preserve"> к Объявлению </w:t>
      </w:r>
    </w:p>
    <w:p w:rsidR="009A3834" w:rsidRDefault="009A3834" w:rsidP="009A3834">
      <w:pPr>
        <w:spacing w:after="0" w:line="240" w:lineRule="auto"/>
        <w:ind w:left="5664"/>
        <w:rPr>
          <w:rFonts w:ascii="Inter" w:eastAsia="Times New Roman" w:hAnsi="Inter" w:cs="Times New Roman"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о проведении</w:t>
      </w:r>
      <w:r>
        <w:rPr>
          <w:rFonts w:ascii="Inter" w:eastAsia="Times New Roman" w:hAnsi="Inter" w:cs="Times New Roman"/>
          <w:color w:val="000000" w:themeColor="text1"/>
          <w:lang w:eastAsia="ru-RU"/>
        </w:rPr>
        <w:t xml:space="preserve"> 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в 2023 году </w:t>
      </w:r>
      <w:r>
        <w:rPr>
          <w:rFonts w:ascii="Inter" w:eastAsia="Times New Roman" w:hAnsi="Inter" w:cs="Times New Roman"/>
          <w:color w:val="000000" w:themeColor="text1"/>
          <w:lang w:eastAsia="ru-RU"/>
        </w:rPr>
        <w:t xml:space="preserve">второго </w:t>
      </w:r>
    </w:p>
    <w:p w:rsidR="009A3834" w:rsidRPr="00EA10F7" w:rsidRDefault="009A3834" w:rsidP="009A3834">
      <w:pPr>
        <w:spacing w:after="0" w:line="240" w:lineRule="auto"/>
        <w:ind w:left="5664"/>
        <w:rPr>
          <w:rFonts w:ascii="Inter" w:hAnsi="Inter"/>
          <w:color w:val="000000" w:themeColor="text1"/>
        </w:rPr>
      </w:pP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конкурсного отбора от 0</w:t>
      </w:r>
      <w:r>
        <w:rPr>
          <w:rFonts w:ascii="Inter" w:eastAsia="Times New Roman" w:hAnsi="Inter" w:cs="Times New Roman"/>
          <w:color w:val="000000" w:themeColor="text1"/>
          <w:lang w:eastAsia="ru-RU"/>
        </w:rPr>
        <w:t>8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.0</w:t>
      </w:r>
      <w:r>
        <w:rPr>
          <w:rFonts w:ascii="Inter" w:eastAsia="Times New Roman" w:hAnsi="Inter" w:cs="Times New Roman"/>
          <w:color w:val="000000" w:themeColor="text1"/>
          <w:lang w:eastAsia="ru-RU"/>
        </w:rPr>
        <w:t>8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.2023г.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Заявка на участие в конкурсном отборе на право заключения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договора дистанционного бизнес-инкубирования для физических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лиц, применяющих специальный налоговый режим "Налог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на профессиональный доход"</w:t>
      </w:r>
      <w:r>
        <w:rPr>
          <w:rFonts w:ascii="Inter" w:hAnsi="Inter"/>
          <w:color w:val="000000" w:themeColor="text1"/>
          <w:sz w:val="22"/>
          <w:szCs w:val="22"/>
        </w:rPr>
        <w:t xml:space="preserve"> 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"__" _________ 202_ г.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Изучив  Положение  о  порядке  проведения  конкурсного отбора субъектов малого  предпринимательства  или  физических  лиц,  применяющих специальный налоговый  режим  "Налог  на профессиональный доход", на право заключения с автономным     учреждением     Удмуртской    Республики    "Республиканский бизнес-инкубатор"  договора  безвозмездного  оказания  услуг дистанционного бизнес-инкубирования   (далее   -   Положение),   информацию  о  проведении конкурсного отбора, размещенную на сайте АУ РБИ,</w:t>
      </w:r>
    </w:p>
    <w:p w:rsidR="009A3834" w:rsidRPr="00EA10F7" w:rsidRDefault="009A3834" w:rsidP="009A3834">
      <w:pPr>
        <w:pStyle w:val="HTML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________________________________________________________________________________________________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(Ф.И.О. физического лица, применяющего специальный налоговый режим 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"Налог на профессиональный доход")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сообщает о согласии участвовать в конкурсном отборе.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Предложения  об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условиях  исполнения  договора,  на  основании которых конкурсная  комиссия  принимает  решение  о целесообразности предоставления заявителю  услуг  дистанционного  бизнес-инкубирования  АУ  РБИ, отражены в </w:t>
      </w:r>
      <w:hyperlink w:anchor="p638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бизнес-проекте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по форме согласно приложению 4 к Положению, представленном к данной заявке.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В  случае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если  конкурсная  комиссия примет решение о целесообразности предоставления  заявителю услуг дистанционного бизнес-инкубирования АУ РБИ, мы  берем  на  себя обязательства подписать с АУ РБИ </w:t>
      </w:r>
      <w:hyperlink r:id="rId13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договор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дистанционного бизнес-инкубирования по форме согласно приложению 5 к Положению.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Настоящей заявкой заявитель подтверждает, что является субъектом малого предпринимательства,  имеющим  право  на  поддержку органов государственной власти  и  органов местного самоуправления в соответствии со </w:t>
      </w:r>
      <w:hyperlink r:id="rId14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статьями 3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, </w:t>
      </w:r>
      <w:hyperlink r:id="rId15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4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, </w:t>
      </w:r>
      <w:hyperlink r:id="rId16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частями  3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 и </w:t>
      </w:r>
      <w:hyperlink r:id="rId17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5 статьи 14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Заявитель  подтверждает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и гарантирует, что вся информация, содержащаяся в заявке и прилагаемых к ней документах, является достоверной.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Информация об участнике: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835"/>
        <w:gridCol w:w="4111"/>
      </w:tblGrid>
      <w:tr w:rsidR="009A3834" w:rsidRPr="00EA10F7" w:rsidTr="00FC094F">
        <w:tc>
          <w:tcPr>
            <w:tcW w:w="3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Физическое лицо, применяющее специальный налоговый режим "Налог на профессиональный доход"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Фамилия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Имя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Отчество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Паспортные данные (номер, серия, место и дата выдачи, кем выдан)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Сведения о месте жительства/регистрации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Контактный номер телефона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Адрес электронной почты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ИНН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Дата регистрации физического лица в качестве плательщика налога на </w:t>
            </w:r>
            <w:r w:rsidRPr="00EA10F7">
              <w:rPr>
                <w:rFonts w:ascii="Inter" w:hAnsi="Inter"/>
                <w:color w:val="000000" w:themeColor="text1"/>
              </w:rPr>
              <w:lastRenderedPageBreak/>
              <w:t>профессиональный доход (</w:t>
            </w:r>
            <w:proofErr w:type="spellStart"/>
            <w:r w:rsidRPr="00EA10F7">
              <w:rPr>
                <w:rFonts w:ascii="Inter" w:hAnsi="Inter"/>
                <w:color w:val="000000" w:themeColor="text1"/>
              </w:rPr>
              <w:t>самозанятого</w:t>
            </w:r>
            <w:proofErr w:type="spellEnd"/>
            <w:r w:rsidRPr="00EA10F7">
              <w:rPr>
                <w:rFonts w:ascii="Inter" w:hAnsi="Inter"/>
                <w:color w:val="000000" w:themeColor="text1"/>
              </w:rPr>
              <w:t xml:space="preserve">)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lastRenderedPageBreak/>
              <w:t xml:space="preserve">  </w:t>
            </w:r>
          </w:p>
        </w:tc>
      </w:tr>
    </w:tbl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pStyle w:val="HTML"/>
        <w:ind w:firstLine="567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Настоящей заявкой заявитель подтверждает, что в отношении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(Ф.И.О. физического лица - участника конкурсного отбора)</w:t>
      </w:r>
    </w:p>
    <w:p w:rsidR="009A3834" w:rsidRPr="00EA10F7" w:rsidRDefault="009A3834" w:rsidP="009A3834">
      <w:pPr>
        <w:pStyle w:val="HTML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отсутствуют  решения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арбитражного  суда  о признании участника конкурсного отбора  банкротом,  об  открытии  конкурсного  производства,  о  ликвидации участника конкурса.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Настоящей заявкой заявитель подтверждает, что в отношении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(Ф.И.О. физического лица - участника конкурсного отбора)</w:t>
      </w:r>
    </w:p>
    <w:p w:rsidR="009A3834" w:rsidRPr="00EA10F7" w:rsidRDefault="009A3834" w:rsidP="009A3834">
      <w:pPr>
        <w:pStyle w:val="HTML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не  приостановлена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деятельность  участника  конкурсного  отбора в порядке, предусмотренном   </w:t>
      </w:r>
      <w:hyperlink r:id="rId18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Кодексом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  Российской   Федерации   об   административных правонарушениях, на день подачи заявки на участие в конкурсном отборе.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К  настоящей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заявке  прилагаются  документы,  являющиеся  неотъемлемой частью  нашей  заявки  на  участие  в  конкурсном отборе, согласно описи на __ листе(-ах).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______________________ ______________________________________________________________________________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         подпись                                                                     Ф.И.О.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Приложение 3.1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к конкурсной заявке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для физических лиц,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применяющих специальный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налоговый режим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"Налог на профессиональный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доход"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СОГЛАСИЕ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на обработку персональных данных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В  соответствии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с Федеральным </w:t>
      </w:r>
      <w:hyperlink r:id="rId19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законом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от 27 июля 2006 года N 152-ФЗ "О персональных данных"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я, _________________________________________________________________________________________________,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(Ф.И.О. физического лица, применяющего специальный налоговый режим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"Налог на профессиональный доход")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паспорт: ___________________________________________________________________________________________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серия и номер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выдан: ________________ ____________________________________________________________________________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             дата выдачи                                   кем выдан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дата рождения: ___________________________________________________________________________________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адрес регистрации: ______________________________________________________________________________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фактический адрес проживания: ________________________________________________________________</w:t>
      </w:r>
    </w:p>
    <w:p w:rsidR="009A3834" w:rsidRPr="00EA10F7" w:rsidRDefault="009A3834" w:rsidP="009A3834">
      <w:pPr>
        <w:pStyle w:val="HTML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даю  согласие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на  автоматизированную,  а  также  без использования средств автоматизации  обработку  своих  персональных данных автономному учреждению Удмуртской  Республики  "Республиканский бизнес-инкубатор" (далее - АУ РБИ, Оператор), расположенному  по  адресу: 429039, г. Ижевск, ул. Дзержинского, 71а, с целью: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-   участия   в   конкурсном   отборе  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на  право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заключения  договора дистанционного бизнес-инкубирования для индивидуальных предпринимателей;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- 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заключения  и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исполнения договора, одной стороной которого я являюсь как субъект персональных данных;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- ведения финансово-хозяйственной деятельности учреждения;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- 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формирования  и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ведения  делопроизводства и документооборота, в том числе и в электронном виде.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Обработка    персональных    данных    осуществляется    путем   сбора,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систематизации,  накопления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>,  хранения,  уточнения,  обновления, изменения, распространения, обезличивания, использования и уничтожения данных.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Перечень персональных данных, передаваемых Оператору на обработку: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- фамилия, имя и отчество;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- дата рождения;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- место рождения и гражданство;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- сведения о месте регистрации, проживания;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- паспортные данные;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- данные налогоплательщика;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- контактная информация.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Предоставляемые   мной   персональные   данные   могут   использоваться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оператором  в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целях формирования базы данных в унифицированных программных средствах,   предназначенных   для   информационного  обеспечения  принятия управленческих решений.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Оператор   вправе   размещать  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обрабатываемые  персональные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данные  в информационно-телекоммуникационных  сетях  с целью предоставления доступа к ним ограниченному кругу лиц.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С  положениями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Федерального  </w:t>
      </w:r>
      <w:hyperlink r:id="rId20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закона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 от  27 июля 2006 года N 152-ФЗ "О персональных данных" ознакомлен(-а).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Об    ответственности   за   достоверность   предоставленных   сведений предупрежден(-а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).Настоящее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согласие  дано  мной "__" __________ 20__ года и действует в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течение 5 (пяти) лет.</w:t>
      </w:r>
    </w:p>
    <w:p w:rsidR="009A3834" w:rsidRPr="00EA10F7" w:rsidRDefault="009A3834" w:rsidP="009A3834">
      <w:pPr>
        <w:pStyle w:val="HTML"/>
        <w:ind w:firstLine="567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Я   оставляю   за  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собой  право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отозвать  свое  согласие  посредством составления соответствующего документа, который может быть направлен мной в адрес  АУ  РБИ  по  </w:t>
      </w:r>
      <w:r w:rsidRPr="00EA10F7">
        <w:rPr>
          <w:rFonts w:ascii="Inter" w:hAnsi="Inter"/>
          <w:color w:val="000000" w:themeColor="text1"/>
          <w:sz w:val="22"/>
          <w:szCs w:val="22"/>
        </w:rPr>
        <w:lastRenderedPageBreak/>
        <w:t>почте  заказным письмом с уведомлением о вручении, либо вручен лично под расписку представителю АУ РБИ.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      подпись                                                           Ф.И.О.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"_____" ________ 20__ г.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Приложение 3.2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к конкурсной заявке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для физических лиц,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применяющих специальный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налоговый режим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"Налог на профессиональный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доход"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4122"/>
        <w:gridCol w:w="3825"/>
      </w:tblGrid>
      <w:tr w:rsidR="009A3834" w:rsidRPr="00EA10F7" w:rsidTr="00FC094F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Опись документов, прилагаемых к заявке на участие в конкурсном отборе </w:t>
            </w:r>
          </w:p>
        </w:tc>
      </w:tr>
      <w:tr w:rsidR="009A3834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Название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Количество листов </w:t>
            </w:r>
          </w:p>
        </w:tc>
      </w:tr>
      <w:tr w:rsidR="009A3834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</w:tbl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</w:rPr>
        <w:t> </w:t>
      </w: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9A3834" w:rsidRPr="002D6A4D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      подпись                                                           Ф.И.О.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Default="009A3834" w:rsidP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/>
    <w:p w:rsidR="009A3834" w:rsidRDefault="009A3834" w:rsidP="009A3834">
      <w:pPr>
        <w:jc w:val="center"/>
        <w:rPr>
          <w:rFonts w:ascii="Inter" w:hAnsi="Inter"/>
          <w:b/>
          <w:color w:val="000000" w:themeColor="text1"/>
          <w:sz w:val="28"/>
          <w:szCs w:val="28"/>
          <w:u w:val="single"/>
        </w:rPr>
      </w:pPr>
      <w:r w:rsidRPr="009A3834">
        <w:rPr>
          <w:rFonts w:ascii="Inter" w:hAnsi="Inter"/>
          <w:b/>
          <w:color w:val="000000" w:themeColor="text1"/>
          <w:sz w:val="28"/>
          <w:szCs w:val="28"/>
          <w:u w:val="single"/>
        </w:rPr>
        <w:t xml:space="preserve">(ДЛЯ </w:t>
      </w:r>
      <w:r>
        <w:rPr>
          <w:rFonts w:ascii="Inter" w:hAnsi="Inter"/>
          <w:b/>
          <w:color w:val="000000" w:themeColor="text1"/>
          <w:sz w:val="28"/>
          <w:szCs w:val="28"/>
          <w:u w:val="single"/>
        </w:rPr>
        <w:t>ЮРИДИЧЕСКИХ ЛИЦ</w:t>
      </w:r>
      <w:r w:rsidRPr="009A3834">
        <w:rPr>
          <w:rFonts w:ascii="Inter" w:hAnsi="Inter"/>
          <w:b/>
          <w:color w:val="000000" w:themeColor="text1"/>
          <w:sz w:val="28"/>
          <w:szCs w:val="28"/>
          <w:u w:val="single"/>
        </w:rPr>
        <w:t>)</w:t>
      </w:r>
    </w:p>
    <w:p w:rsidR="009A3834" w:rsidRDefault="009A3834" w:rsidP="009A3834">
      <w:pPr>
        <w:spacing w:after="0" w:line="240" w:lineRule="auto"/>
        <w:ind w:left="5664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Приложение </w:t>
      </w:r>
      <w:r>
        <w:rPr>
          <w:rFonts w:ascii="Inter" w:hAnsi="Inter"/>
          <w:color w:val="000000" w:themeColor="text1"/>
        </w:rPr>
        <w:t>2</w:t>
      </w:r>
      <w:r w:rsidRPr="00EA10F7">
        <w:rPr>
          <w:rFonts w:ascii="Inter" w:hAnsi="Inter"/>
          <w:color w:val="000000" w:themeColor="text1"/>
        </w:rPr>
        <w:t xml:space="preserve"> к Объявлению </w:t>
      </w:r>
    </w:p>
    <w:p w:rsidR="009A3834" w:rsidRDefault="009A3834" w:rsidP="009A3834">
      <w:pPr>
        <w:spacing w:after="0" w:line="240" w:lineRule="auto"/>
        <w:ind w:left="5664"/>
        <w:rPr>
          <w:rFonts w:ascii="Inter" w:eastAsia="Times New Roman" w:hAnsi="Inter" w:cs="Times New Roman"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о проведении</w:t>
      </w:r>
      <w:r>
        <w:rPr>
          <w:rFonts w:ascii="Inter" w:eastAsia="Times New Roman" w:hAnsi="Inter" w:cs="Times New Roman"/>
          <w:color w:val="000000" w:themeColor="text1"/>
          <w:lang w:eastAsia="ru-RU"/>
        </w:rPr>
        <w:t xml:space="preserve"> 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в 2023 году </w:t>
      </w:r>
      <w:r>
        <w:rPr>
          <w:rFonts w:ascii="Inter" w:eastAsia="Times New Roman" w:hAnsi="Inter" w:cs="Times New Roman"/>
          <w:color w:val="000000" w:themeColor="text1"/>
          <w:lang w:eastAsia="ru-RU"/>
        </w:rPr>
        <w:t xml:space="preserve">второго </w:t>
      </w:r>
    </w:p>
    <w:p w:rsidR="009A3834" w:rsidRPr="00EA10F7" w:rsidRDefault="009A3834" w:rsidP="009A3834">
      <w:pPr>
        <w:spacing w:after="0" w:line="240" w:lineRule="auto"/>
        <w:ind w:left="5664"/>
        <w:rPr>
          <w:rFonts w:ascii="Inter" w:hAnsi="Inter"/>
          <w:color w:val="000000" w:themeColor="text1"/>
        </w:rPr>
      </w:pP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конкурсного отбора от 0</w:t>
      </w:r>
      <w:r>
        <w:rPr>
          <w:rFonts w:ascii="Inter" w:eastAsia="Times New Roman" w:hAnsi="Inter" w:cs="Times New Roman"/>
          <w:color w:val="000000" w:themeColor="text1"/>
          <w:lang w:eastAsia="ru-RU"/>
        </w:rPr>
        <w:t>8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.0</w:t>
      </w:r>
      <w:r>
        <w:rPr>
          <w:rFonts w:ascii="Inter" w:eastAsia="Times New Roman" w:hAnsi="Inter" w:cs="Times New Roman"/>
          <w:color w:val="000000" w:themeColor="text1"/>
          <w:lang w:eastAsia="ru-RU"/>
        </w:rPr>
        <w:t>8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.2023г.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center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Заявка на участие в конкурсном отборе на право заключения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договора дистанционного бизнес-инкубирования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для юридических лиц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"__" ___________ 202_ г.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Изучив  Положение  о  порядке  проведения  конкурсного отбора субъектов малого  предпринимательства  или  физических  лиц,  применяющих специальный налоговый  режим  "Налог  на профессиональный доход", на право заключения с автономным     учреждением     Удмуртской    Республики    "Республиканский бизнес-инкубатор"  договора  безвозмездного  оказания  услуг дистанционного бизнес-инкубирования   (далее   -   Положение),   информацию  о  проведении конкурсного отбора, размещенную на сайте АУ РБИ,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(наименование субъекта малого предпринимательства)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в лице ____________________________________________________________________________________________,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(наименование должности и Ф.И.О. руководителя)</w:t>
      </w:r>
    </w:p>
    <w:p w:rsidR="009A3834" w:rsidRPr="00EA10F7" w:rsidRDefault="009A3834" w:rsidP="009A3834">
      <w:pPr>
        <w:pStyle w:val="HTML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действующего  на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основании  Устава  (доверенности),  сообщает  о  согласии участвовать в конкурсном отборе.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Предложения  об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условиях  исполнения  договора,  на  основании которых конкурсная  комиссия  принимает  решение  о целесообразности предоставления заявителю  услуг  дистанционного  бизнес-инкубирования  АУ  РБИ, отражены в </w:t>
      </w:r>
      <w:hyperlink w:anchor="p638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бизнес-проекте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по форме согласно приложению 4 к Положению, представленном к данной заявке.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В  случае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если  конкурсная  комиссия примет решение о целесообразности предоставления  заявителю услуг дистанционного бизнес-инкубирования АУ РБИ, заявитель   обязуется   подписать   с   АУ   РБИ   </w:t>
      </w:r>
      <w:hyperlink r:id="rId21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договор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  дистанционного бизнес-инкубирования по форме, согласно приложению 5 к Положению.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Настоящей заявкой заявитель подтверждает, что является субъектом малого предпринимательства,  имеющим  право  на  поддержку органов государственной власти  и  органов местного самоуправления в соответствии со </w:t>
      </w:r>
      <w:hyperlink r:id="rId22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статьями 3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, </w:t>
      </w:r>
      <w:hyperlink r:id="rId23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4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, </w:t>
      </w:r>
      <w:hyperlink r:id="rId24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частями  3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 и </w:t>
      </w:r>
      <w:hyperlink r:id="rId25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5 статьи 14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Заявитель  подтверждает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и гарантирует, что вся информация, содержащаяся в заявке и прилагаемых к ней документах, является достоверной.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Информация об участнике: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3543"/>
        <w:gridCol w:w="4395"/>
      </w:tblGrid>
      <w:tr w:rsidR="009A3834" w:rsidRPr="00EA10F7" w:rsidTr="00FC094F"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Юридическое лицо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Наименование полное и сокращенное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Сведения об организационно-правовой форме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Сведения о месте нахождения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Почтовый адрес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Контактный номер телефона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Адрес электронной почты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ИНН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ОГРНЮЛ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</w:tbl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  Настоящей заявкой заявитель подтверждает, что в отношении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lastRenderedPageBreak/>
        <w:t>(наименование участника конкурсного отбора)</w:t>
      </w:r>
    </w:p>
    <w:p w:rsidR="009A3834" w:rsidRPr="00EA10F7" w:rsidRDefault="009A3834" w:rsidP="009A3834">
      <w:pPr>
        <w:pStyle w:val="HTML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отсутствуют  решения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арбитражного  суда  о признании участника конкурсного отбора  банкротом,  об  открытии  конкурсного  производства,  о  ликвидации участника конкурсного отбора.</w:t>
      </w:r>
    </w:p>
    <w:p w:rsidR="009A3834" w:rsidRPr="00EA10F7" w:rsidRDefault="009A3834" w:rsidP="009A3834">
      <w:pPr>
        <w:pStyle w:val="HTML"/>
        <w:ind w:firstLine="567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Настоящей заявкой заявитель подтверждает, что в отношении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9A3834" w:rsidRPr="00EA10F7" w:rsidRDefault="009A3834" w:rsidP="009A3834">
      <w:pPr>
        <w:pStyle w:val="HTML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не  приостановлена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деятельность  участника  конкурсного  отбора в порядке, предусмотренном   </w:t>
      </w:r>
      <w:hyperlink r:id="rId26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Кодексом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  Российской   Федерации   об   административных правонарушениях, на день подачи заявки на участие в конкурсном отборе. </w:t>
      </w:r>
    </w:p>
    <w:p w:rsidR="009A3834" w:rsidRPr="00EA10F7" w:rsidRDefault="009A3834" w:rsidP="009A3834">
      <w:pPr>
        <w:pStyle w:val="HTML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К  настоящей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 заявке  прилагаются  документы,  являющиеся  неотъемлемой частью  нашей  заявки  на  участие  в  конкурсном отборе, согласно описи на ___ листе(-ах).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________________________________ _____________ ______________________________________________________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   должность руководителя        подпись                                          Ф.И.О.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М.П. (при наличии)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Приложение 2.1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к конкурсной заявке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для юридических лиц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Заявление о соответствии вновь созданного юридического лица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условиям отнесения к субъектам малого и среднего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предпринимательства, установленным Федеральным законом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от 24 июля 2007 года N 209-ФЗ "О развитии малого и среднего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предпринимательства в Российской Федерации"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ind w:firstLine="567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Настоящим заявляю, что ___________________________________________________________________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(указывается полное наименование юридического лица)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ИНН _______________________________________________________________________________________________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(указывается идентификационный номер налогоплательщика (ИНН)</w:t>
      </w:r>
    </w:p>
    <w:p w:rsidR="009A3834" w:rsidRPr="00EA10F7" w:rsidRDefault="009A3834" w:rsidP="009A3834">
      <w:pPr>
        <w:pStyle w:val="HTML"/>
        <w:jc w:val="center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юридического лица)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дата государственной регистрации: ____________________________________________________________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                                    (указывается дата государственной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                                     регистрации юридического лица)</w:t>
      </w:r>
    </w:p>
    <w:p w:rsidR="009A3834" w:rsidRPr="00EA10F7" w:rsidRDefault="009A3834" w:rsidP="009A3834">
      <w:pPr>
        <w:pStyle w:val="HTML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соответствует   условиям   отнесения   к   субъектам   малого  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и  среднего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предпринимательства, установленным Федеральным </w:t>
      </w:r>
      <w:hyperlink r:id="rId27" w:history="1">
        <w:r w:rsidRPr="00EA10F7">
          <w:rPr>
            <w:rStyle w:val="a3"/>
            <w:rFonts w:ascii="Inter" w:hAnsi="Inter"/>
            <w:color w:val="000000" w:themeColor="text1"/>
            <w:sz w:val="22"/>
            <w:szCs w:val="22"/>
          </w:rPr>
          <w:t>законом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от 24 июля 2007 года N  209-ФЗ  "О  развитии  малого и среднего предпринимательства в Российской Федерации".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________________________________ _____________ ______________________________________________________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   должность руководителя        подпись                                          Ф.И.О.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М.П. (при наличии)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"_____" ______________ 20__ г.</w:t>
      </w:r>
    </w:p>
    <w:p w:rsidR="009A3834" w:rsidRPr="00EA10F7" w:rsidRDefault="009A3834" w:rsidP="009A3834">
      <w:pPr>
        <w:pStyle w:val="HTML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дата составления заявления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rPr>
          <w:rFonts w:ascii="Inter" w:hAnsi="Inter"/>
          <w:color w:val="000000" w:themeColor="text1"/>
        </w:rPr>
      </w:pPr>
    </w:p>
    <w:p w:rsidR="009A3834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lastRenderedPageBreak/>
        <w:t xml:space="preserve">Приложение 2.2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к конкурсной заявке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для юридических лиц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4122"/>
        <w:gridCol w:w="3825"/>
      </w:tblGrid>
      <w:tr w:rsidR="009A3834" w:rsidRPr="00EA10F7" w:rsidTr="00FC094F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Опись документов, прилагаемых к заявке на участие в конкурсном отборе </w:t>
            </w:r>
          </w:p>
        </w:tc>
      </w:tr>
      <w:tr w:rsidR="009A3834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Название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jc w:val="center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Количество листов </w:t>
            </w:r>
          </w:p>
        </w:tc>
      </w:tr>
      <w:tr w:rsidR="009A3834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  <w:tr w:rsidR="009A3834" w:rsidRPr="00EA10F7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EA10F7" w:rsidRDefault="009A3834" w:rsidP="00FC094F">
            <w:pPr>
              <w:spacing w:after="0" w:line="240" w:lineRule="auto"/>
              <w:rPr>
                <w:rFonts w:ascii="Inter" w:hAnsi="Inter"/>
                <w:color w:val="000000" w:themeColor="text1"/>
              </w:rPr>
            </w:pPr>
            <w:r w:rsidRPr="00EA10F7">
              <w:rPr>
                <w:rFonts w:ascii="Inter" w:hAnsi="Inter"/>
                <w:color w:val="000000" w:themeColor="text1"/>
              </w:rPr>
              <w:t xml:space="preserve">  </w:t>
            </w:r>
          </w:p>
        </w:tc>
      </w:tr>
    </w:tbl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________________________________ _____________ ______________________________________________________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   должность руководителя      подпись                                          Ф.И.О.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 </w:t>
      </w:r>
    </w:p>
    <w:p w:rsidR="009A3834" w:rsidRPr="00EA10F7" w:rsidRDefault="009A3834" w:rsidP="009A3834">
      <w:pPr>
        <w:pStyle w:val="HTML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М.П. (при наличии)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  </w:t>
      </w: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Pr="00EA10F7" w:rsidRDefault="009A3834" w:rsidP="009A3834">
      <w:pPr>
        <w:spacing w:after="0" w:line="240" w:lineRule="auto"/>
        <w:jc w:val="right"/>
        <w:rPr>
          <w:rFonts w:ascii="Inter" w:hAnsi="Inter"/>
          <w:color w:val="000000" w:themeColor="text1"/>
        </w:rPr>
      </w:pPr>
    </w:p>
    <w:p w:rsidR="009A3834" w:rsidRDefault="009A3834" w:rsidP="009A3834"/>
    <w:p w:rsidR="009A3834" w:rsidRDefault="009A3834" w:rsidP="009A3834">
      <w:pPr>
        <w:jc w:val="center"/>
      </w:pPr>
    </w:p>
    <w:sectPr w:rsidR="009A3834" w:rsidSect="009A38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ter">
    <w:altName w:val="Cambria Math"/>
    <w:charset w:val="CC"/>
    <w:family w:val="auto"/>
    <w:pitch w:val="variable"/>
    <w:sig w:usb0="00000001" w:usb1="1200A1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F8"/>
    <w:rsid w:val="0004711E"/>
    <w:rsid w:val="009842F8"/>
    <w:rsid w:val="009A3834"/>
    <w:rsid w:val="00A1709C"/>
    <w:rsid w:val="00A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C2550-CB42-40F4-8164-B1EE5EF2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11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47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71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86&amp;dst=100144&amp;field=134&amp;date=19.12.2022" TargetMode="External"/><Relationship Id="rId13" Type="http://schemas.openxmlformats.org/officeDocument/2006/relationships/hyperlink" Target="https://login.consultant.ru/link/?req=doc&amp;base=RLAW053&amp;n=141811&amp;dst=100322&amp;field=134&amp;date=19.12.2022" TargetMode="External"/><Relationship Id="rId18" Type="http://schemas.openxmlformats.org/officeDocument/2006/relationships/hyperlink" Target="https://login.consultant.ru/link/?req=doc&amp;base=LAW&amp;n=429464&amp;date=19.12.2022" TargetMode="External"/><Relationship Id="rId26" Type="http://schemas.openxmlformats.org/officeDocument/2006/relationships/hyperlink" Target="https://login.consultant.ru/link/?req=doc&amp;base=LAW&amp;n=429464&amp;date=19.12.2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53&amp;n=141811&amp;dst=100322&amp;field=134&amp;date=19.12.2022" TargetMode="External"/><Relationship Id="rId7" Type="http://schemas.openxmlformats.org/officeDocument/2006/relationships/hyperlink" Target="https://login.consultant.ru/link/?req=doc&amp;base=LAW&amp;n=420486&amp;dst=100138&amp;field=134&amp;date=19.12.2022" TargetMode="External"/><Relationship Id="rId12" Type="http://schemas.openxmlformats.org/officeDocument/2006/relationships/hyperlink" Target="https://login.consultant.ru/link/?req=doc&amp;base=LAW&amp;n=422241&amp;date=19.12.2022" TargetMode="External"/><Relationship Id="rId17" Type="http://schemas.openxmlformats.org/officeDocument/2006/relationships/hyperlink" Target="https://login.consultant.ru/link/?req=doc&amp;base=LAW&amp;n=420486&amp;dst=100144&amp;field=134&amp;date=19.12.2022" TargetMode="External"/><Relationship Id="rId25" Type="http://schemas.openxmlformats.org/officeDocument/2006/relationships/hyperlink" Target="https://login.consultant.ru/link/?req=doc&amp;base=LAW&amp;n=420486&amp;dst=100144&amp;field=134&amp;date=19.12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486&amp;dst=100138&amp;field=134&amp;date=19.12.2022" TargetMode="External"/><Relationship Id="rId20" Type="http://schemas.openxmlformats.org/officeDocument/2006/relationships/hyperlink" Target="https://login.consultant.ru/link/?req=doc&amp;base=LAW&amp;n=422241&amp;date=19.12.202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486&amp;dst=100019&amp;field=134&amp;date=19.12.2022" TargetMode="External"/><Relationship Id="rId11" Type="http://schemas.openxmlformats.org/officeDocument/2006/relationships/hyperlink" Target="https://login.consultant.ru/link/?req=doc&amp;base=LAW&amp;n=422241&amp;date=19.12.2022" TargetMode="External"/><Relationship Id="rId24" Type="http://schemas.openxmlformats.org/officeDocument/2006/relationships/hyperlink" Target="https://login.consultant.ru/link/?req=doc&amp;base=LAW&amp;n=420486&amp;dst=100138&amp;field=134&amp;date=19.12.2022" TargetMode="External"/><Relationship Id="rId5" Type="http://schemas.openxmlformats.org/officeDocument/2006/relationships/hyperlink" Target="https://login.consultant.ru/link/?req=doc&amp;base=LAW&amp;n=420486&amp;dst=100012&amp;field=134&amp;date=19.12.2022" TargetMode="External"/><Relationship Id="rId15" Type="http://schemas.openxmlformats.org/officeDocument/2006/relationships/hyperlink" Target="https://login.consultant.ru/link/?req=doc&amp;base=LAW&amp;n=420486&amp;dst=100019&amp;field=134&amp;date=19.12.2022" TargetMode="External"/><Relationship Id="rId23" Type="http://schemas.openxmlformats.org/officeDocument/2006/relationships/hyperlink" Target="https://login.consultant.ru/link/?req=doc&amp;base=LAW&amp;n=420486&amp;dst=100019&amp;field=134&amp;date=19.12.20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0486&amp;date=19.12.2022" TargetMode="External"/><Relationship Id="rId19" Type="http://schemas.openxmlformats.org/officeDocument/2006/relationships/hyperlink" Target="https://login.consultant.ru/link/?req=doc&amp;base=LAW&amp;n=422241&amp;date=19.12.2022" TargetMode="External"/><Relationship Id="rId4" Type="http://schemas.openxmlformats.org/officeDocument/2006/relationships/hyperlink" Target="https://login.consultant.ru/link/?req=doc&amp;base=RLAW053&amp;n=141811&amp;dst=100322&amp;field=134&amp;date=19.12.2022" TargetMode="External"/><Relationship Id="rId9" Type="http://schemas.openxmlformats.org/officeDocument/2006/relationships/hyperlink" Target="https://login.consultant.ru/link/?req=doc&amp;base=LAW&amp;n=429464&amp;date=19.12.2022" TargetMode="External"/><Relationship Id="rId14" Type="http://schemas.openxmlformats.org/officeDocument/2006/relationships/hyperlink" Target="https://login.consultant.ru/link/?req=doc&amp;base=LAW&amp;n=420486&amp;dst=100012&amp;field=134&amp;date=19.12.2022" TargetMode="External"/><Relationship Id="rId22" Type="http://schemas.openxmlformats.org/officeDocument/2006/relationships/hyperlink" Target="https://login.consultant.ru/link/?req=doc&amp;base=LAW&amp;n=420486&amp;dst=100012&amp;field=134&amp;date=19.12.2022" TargetMode="External"/><Relationship Id="rId27" Type="http://schemas.openxmlformats.org/officeDocument/2006/relationships/hyperlink" Target="https://login.consultant.ru/link/?req=doc&amp;base=LAW&amp;n=420486&amp;date=19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3827</Words>
  <Characters>21816</Characters>
  <Application>Microsoft Office Word</Application>
  <DocSecurity>0</DocSecurity>
  <Lines>181</Lines>
  <Paragraphs>51</Paragraphs>
  <ScaleCrop>false</ScaleCrop>
  <Company/>
  <LinksUpToDate>false</LinksUpToDate>
  <CharactersWithSpaces>25592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2023-08-08T10:54:00Z</dcterms:created>
  <dcterms:modified xsi:type="dcterms:W3CDTF">2023-08-08T11:48:00Z</dcterms:modified>
</cp:coreProperties>
</file>