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34" w:rsidRPr="00611B11" w:rsidRDefault="009A3834" w:rsidP="0004711E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</w:p>
    <w:p w:rsidR="009A3834" w:rsidRPr="00611B11" w:rsidRDefault="009A3834" w:rsidP="0004711E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1 к Объявлению </w:t>
      </w:r>
    </w:p>
    <w:p w:rsidR="0004711E" w:rsidRPr="00611B11" w:rsidRDefault="0004711E" w:rsidP="0004711E">
      <w:pPr>
        <w:spacing w:after="0" w:line="240" w:lineRule="auto"/>
        <w:ind w:left="5664"/>
        <w:rPr>
          <w:rFonts w:ascii="Arial" w:eastAsia="Times New Roman" w:hAnsi="Arial" w:cs="Arial"/>
          <w:color w:val="000000" w:themeColor="text1"/>
          <w:lang w:eastAsia="ru-RU"/>
        </w:rPr>
      </w:pP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о проведении </w:t>
      </w:r>
      <w:r w:rsidR="00611B11">
        <w:rPr>
          <w:rFonts w:ascii="Arial" w:eastAsia="Times New Roman" w:hAnsi="Arial" w:cs="Arial"/>
          <w:color w:val="000000" w:themeColor="text1"/>
          <w:lang w:eastAsia="ru-RU"/>
        </w:rPr>
        <w:t>в 2024</w:t>
      </w: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 году </w:t>
      </w:r>
    </w:p>
    <w:p w:rsidR="0004711E" w:rsidRPr="00611B11" w:rsidRDefault="000F4C20" w:rsidP="0004711E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конкурсного отбора от 1</w:t>
      </w:r>
      <w:r w:rsidR="00401C30">
        <w:rPr>
          <w:rFonts w:ascii="Arial" w:eastAsia="Times New Roman" w:hAnsi="Arial" w:cs="Arial"/>
          <w:color w:val="000000" w:themeColor="text1"/>
          <w:lang w:eastAsia="ru-RU"/>
        </w:rPr>
        <w:t>3</w:t>
      </w:r>
      <w:r w:rsidR="0004711E" w:rsidRPr="00611B11">
        <w:rPr>
          <w:rFonts w:ascii="Arial" w:eastAsia="Times New Roman" w:hAnsi="Arial" w:cs="Arial"/>
          <w:color w:val="000000" w:themeColor="text1"/>
          <w:lang w:eastAsia="ru-RU"/>
        </w:rPr>
        <w:t>.0</w:t>
      </w:r>
      <w:r>
        <w:rPr>
          <w:rFonts w:ascii="Arial" w:eastAsia="Times New Roman" w:hAnsi="Arial" w:cs="Arial"/>
          <w:color w:val="000000" w:themeColor="text1"/>
          <w:lang w:eastAsia="ru-RU"/>
        </w:rPr>
        <w:t>9</w:t>
      </w:r>
      <w:r w:rsidR="00611B11">
        <w:rPr>
          <w:rFonts w:ascii="Arial" w:eastAsia="Times New Roman" w:hAnsi="Arial" w:cs="Arial"/>
          <w:color w:val="000000" w:themeColor="text1"/>
          <w:lang w:eastAsia="ru-RU"/>
        </w:rPr>
        <w:t xml:space="preserve">.2024 </w:t>
      </w:r>
      <w:r w:rsidR="0004711E" w:rsidRPr="00611B11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9A3834" w:rsidRPr="00611B11" w:rsidRDefault="009A3834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(ДЛЯ ИНДИВИДУАЛЬНЫХ ПРЕДПРИНИМАТЕЛЕЙ)</w:t>
      </w:r>
    </w:p>
    <w:p w:rsidR="009A3834" w:rsidRPr="00611B11" w:rsidRDefault="009A3834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на право заключения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договора дистанционного бизнес-инкубирования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для индивидуальных предпринимателей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"__" ________ 202_ г.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Изучив  Положение  о  порядке  проведения  конкурсного отбора субъектов малого  предпринимательства  или  физических  лиц,  применяющих специальный налоговый  режим  "Налог  на профессиональный доход", на право заключения с автономным     учреждением     Удмуртской    Республики    "Республиканский бизнес-инкубатор"  договора  безвозмездного  оказания  услуг дистанционного бизнес-инкубирования   (далее   -   Положение),   информацию  о  проведении конкурсного отбора, размещенную на сайте АУ РБИ,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субъекта малого предпринимательства)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сообщает о согласии участвовать в конкурсном отборе.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Предложения    об    условиях    исполнения   договора   дистанционного бизнес-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инкубирования,  на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основании  которых конкурсная комиссия принимает решение  о  целесообразности  предоставления заявителю услуг дистанционного бизнес-инкубирования  АУ  РБИ,  отражены в </w:t>
      </w:r>
      <w:hyperlink w:anchor="p63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бизнес-проекте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по форме согласно приложению 4 к Положению, представленном к данной заявке.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случае  если  конкурсная  комиссия примет решение о целесообразности предоставления  заявителю услуг дистанционного бизнес-инкубирования АУ РБИ, заявитель   обязуется   подписать   с   АУ   РБИ   </w:t>
      </w:r>
      <w:hyperlink r:id="rId4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договор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дистанционного бизнес-инкубирования по форме согласно приложению 5 к Положению.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Настоящей заявкой заявитель подтверждает, что является субъектом малого предпринимательства,  имеющим  право  на  поддержку органов государственной власти  и  органов местного самоуправления в соответствии со </w:t>
      </w:r>
      <w:hyperlink r:id="rId5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статьями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6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7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частями 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и </w:t>
      </w:r>
      <w:hyperlink r:id="rId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Заявитель  подтверждает и гарантирует, что вся информация, содержащаяся в заявке и прилагаемых к ней документах, является достоверной.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Информация об участнике: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9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4004"/>
        <w:gridCol w:w="3930"/>
      </w:tblGrid>
      <w:tr w:rsidR="0004711E" w:rsidRPr="00611B11" w:rsidTr="00FC094F"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Индивидуальный предприниматель 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Фамилия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Имя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Отчество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Паспортные данные (номер, серия, место и дата выдачи, кем выдан)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Сведения о месте жительства/регистрации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Контактный номер телефона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Адрес электронной почты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ИНН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ОГРНИП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Настоящей заявкой заявитель подтверждает, что в отношении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lastRenderedPageBreak/>
        <w:t>____________________________________________________________________________________________________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участника конкурсного отбора)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отсутствуют  решения  арбитражного  суда  о  признании  участника  конкурса банкротом,  об  открытии  конкурсного  производства, о ликвидации участника конкурса.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Настоящей заявкой заявитель подтверждает, что в отношении ____________________________________________________________________________________________________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участника конкурсного отбора)</w:t>
      </w:r>
    </w:p>
    <w:p w:rsidR="0004711E" w:rsidRPr="00611B11" w:rsidRDefault="0004711E" w:rsidP="0004711E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не  приостановлена  деятельность  участника  конкурсного  отбора в порядке, предусмотренном   </w:t>
      </w:r>
      <w:hyperlink r:id="rId9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Российской   Федерации   об   административных правонарушениях, на день подачи заявки на участие в конкурсном отборе.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К  настоящей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заявке  прилагаются  документы,  являющиеся  неотъемлемой частью  нашей  заявки  на  участие  в  конкурсном отборе, согласно описи на ___ листе(-ах).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 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подпись                                                                  Ф.И.О.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1.1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индивидуальных предпринимателей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Заявление о соответствии вновь зарегистрированного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индивидуального предпринимателя условиям отнесения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к субъектам малого и среднего предпринимательства,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установленным Федеральным законом от 24 июля 2007 года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N 209-ФЗ "О развитии малого и среднего предпринимательства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 Российской Федерации"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Настоящим заявляю, что 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(фамилия, имя, отчество (последнее - при наличии) 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индивидуального предпринимателя)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ИНН 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(указывается идентификационный номер налогоплательщика (ИНН)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физического лица, зарегистрированного в качестве 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индивидуального предпринимателя)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государственной регистрации: 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(указывается дата государственной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регистрации индивидуального предпринимателя)</w:t>
      </w:r>
    </w:p>
    <w:p w:rsidR="0004711E" w:rsidRPr="00611B11" w:rsidRDefault="0004711E" w:rsidP="0004711E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соответствует   условиям   отнесения   к   субъектам   малого   и  среднего предпринимательства, установленным Федеральным </w:t>
      </w:r>
      <w:hyperlink r:id="rId10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от 24 июля 2007 года N  209-ФЗ  "О  развитии  малого и среднего предпринимательства в Российской Федерации".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 ____________________________________________________________________________________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подпись                                                              Ф.И.О.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"_____" ______________ 20__ г.</w:t>
      </w:r>
    </w:p>
    <w:p w:rsidR="0004711E" w:rsidRPr="00611B11" w:rsidRDefault="0004711E" w:rsidP="0004711E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составления заявления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611B1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1.2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индивидуальных предпринимателей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СОГЛАСИЕ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 обработку персональных данных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соответствии  с  Федеральным  </w:t>
      </w:r>
      <w:hyperlink r:id="rId11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от  27 июля 2006 года N 152-ФЗ                 "О персональных данных"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я, __________________________________________________________________________________________________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(фамилия, имя, отчество (последнее - при наличии) индивидуального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предпринимателя)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Паспорт: __________________________________________________________________________________________</w:t>
      </w:r>
    </w:p>
    <w:p w:rsidR="0004711E" w:rsidRPr="00611B11" w:rsidRDefault="0004711E" w:rsidP="0004711E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серия и номер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Выдан: _________________ 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      дата выдачи                                   кем выдан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рождения: __________________________________________________________________________________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Адрес регистрации: 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Фактический адрес проживания: ________________________________________________________________</w:t>
      </w:r>
    </w:p>
    <w:p w:rsidR="0004711E" w:rsidRPr="00611B11" w:rsidRDefault="0004711E" w:rsidP="0004711E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даю  согласие  на  автоматизированную,  а  также  без использования средств автоматизации  обработку  своих  персональных данных автономному учреждению Удмуртской  Республики  "Республиканский бизнес-инкубатор" (далее - АУ РБИ, Оператор), расположенному  по  адресу: 429039, г. Ижевск, ул. Дзержинского, 71а, с целью: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 участия   в   конкурсном   отборе   на  право  заключения  договора дистанционного бизнес-инкубирования для индивидуальных предпринимателей;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заключения  и исполнения договора, одной стороной которого я являюсь как субъект персональных данных;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ведения финансово-хозяйственной деятельности учреждения;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формирования  и  ведения  делопроизводства и документооборота, в том числе и в электронном виде.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Обработка    персональных    данных    осуществляется    путем   сбора, 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систематизации,  накопления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>,  хранения,  уточнения,  обновления, изменения, распространения, обезличивания, использования и уничтожения данных.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Перечень персональных данных, передаваемых Оператору на обработку: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фамилия, имя и отчество;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дата рождения;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место рождения и гражданство;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сведения о месте регистрации, проживания;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паспортные данные;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данные налогоплательщика;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контактная информация.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Предоставляемые   мной   персональные   данные   могут   использоваться оператором  в  целях формирования базы данных в унифицированных программных средствах,   предназначенных   для   информационного  обеспечения  принятия управленческих решений.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Оператор   вправе   размещать   обрабатываемые  персональные  данные  в информационно-телекоммуникационных  сетях  с целью предоставления доступа к ним ограниченному кругу лиц.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С  положениями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Федерального  </w:t>
      </w:r>
      <w:hyperlink r:id="rId12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закона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от  27 июля 2006 года N 152-ФЗ "О персональных данных" ознакомлен(-а).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Об    ответственности   за   достоверность   предоставленных   сведений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предупрежден(-а).</w:t>
      </w:r>
    </w:p>
    <w:p w:rsidR="0004711E" w:rsidRPr="00611B11" w:rsidRDefault="0004711E" w:rsidP="0004711E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Настоящее  согласие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дано  мной  "__"  __________ 20__ г. и действует в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течение 5 (пяти) лет.</w:t>
      </w:r>
    </w:p>
    <w:p w:rsidR="0004711E" w:rsidRPr="00611B11" w:rsidRDefault="0004711E" w:rsidP="0004711E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Я   оставляю   за   собой  право  отозвать  свое  согласие  посредством составления соответствующего документа, который может быть направлен мной в адрес  АУ  РБИ  по  почте  заказным письмом с уведомлением о вручении, либо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вручен лично под расписку представителю АУ РБИ.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 __________________________________________________________________________________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подпись                                                             Ф.И.О.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"_____" __________ 20__ г.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> 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1.3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индивидуальных предпринимателей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4184"/>
        <w:gridCol w:w="3845"/>
      </w:tblGrid>
      <w:tr w:rsidR="0004711E" w:rsidRPr="00611B11" w:rsidTr="00FC094F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Опись документов, прилагаемых к заявке на участие в конкурсном отборе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Название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Количество листов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04711E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11E" w:rsidRPr="00611B11" w:rsidRDefault="0004711E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 __________________________________________________________________________________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подпись                                                             Ф.И.О.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04711E" w:rsidRPr="00611B11" w:rsidRDefault="0004711E" w:rsidP="0004711E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4711E" w:rsidRPr="00611B11" w:rsidRDefault="0004711E" w:rsidP="0004711E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02F96" w:rsidRPr="00611B11" w:rsidRDefault="00401C30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611B1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(ДЛЯ САМОЗАНЯТЫХ)</w:t>
      </w:r>
    </w:p>
    <w:p w:rsidR="009A3834" w:rsidRPr="00611B11" w:rsidRDefault="009A3834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3 к Объявлению </w:t>
      </w:r>
    </w:p>
    <w:p w:rsidR="009A3834" w:rsidRPr="00611B11" w:rsidRDefault="009A3834" w:rsidP="009A3834">
      <w:pPr>
        <w:spacing w:after="0" w:line="240" w:lineRule="auto"/>
        <w:ind w:left="5664"/>
        <w:rPr>
          <w:rFonts w:ascii="Arial" w:eastAsia="Times New Roman" w:hAnsi="Arial" w:cs="Arial"/>
          <w:color w:val="000000" w:themeColor="text1"/>
          <w:lang w:eastAsia="ru-RU"/>
        </w:rPr>
      </w:pP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о проведении </w:t>
      </w:r>
      <w:r w:rsidR="00611B11">
        <w:rPr>
          <w:rFonts w:ascii="Arial" w:eastAsia="Times New Roman" w:hAnsi="Arial" w:cs="Arial"/>
          <w:color w:val="000000" w:themeColor="text1"/>
          <w:lang w:eastAsia="ru-RU"/>
        </w:rPr>
        <w:t>в 2024</w:t>
      </w: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 году </w:t>
      </w:r>
    </w:p>
    <w:p w:rsidR="009A3834" w:rsidRPr="00611B11" w:rsidRDefault="00401C30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конкурсного отбора от 13</w:t>
      </w:r>
      <w:r w:rsidR="009A3834" w:rsidRPr="00611B11">
        <w:rPr>
          <w:rFonts w:ascii="Arial" w:eastAsia="Times New Roman" w:hAnsi="Arial" w:cs="Arial"/>
          <w:color w:val="000000" w:themeColor="text1"/>
          <w:lang w:eastAsia="ru-RU"/>
        </w:rPr>
        <w:t>.0</w:t>
      </w:r>
      <w:r w:rsidR="000F4C20">
        <w:rPr>
          <w:rFonts w:ascii="Arial" w:eastAsia="Times New Roman" w:hAnsi="Arial" w:cs="Arial"/>
          <w:color w:val="000000" w:themeColor="text1"/>
          <w:lang w:eastAsia="ru-RU"/>
        </w:rPr>
        <w:t>9</w:t>
      </w:r>
      <w:r w:rsidR="00611B11">
        <w:rPr>
          <w:rFonts w:ascii="Arial" w:eastAsia="Times New Roman" w:hAnsi="Arial" w:cs="Arial"/>
          <w:color w:val="000000" w:themeColor="text1"/>
          <w:lang w:eastAsia="ru-RU"/>
        </w:rPr>
        <w:t xml:space="preserve">.2024 </w:t>
      </w:r>
      <w:r w:rsidR="009A3834" w:rsidRPr="00611B11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на право заключения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договора дистанционного бизнес-инкубирования для физических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лиц, применяющих специальный налоговый режим "Налог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на профессиональный доход" 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"__" _________ 202_ г.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Изучив  Положение  о  порядке  проведения  конкурсного отбора субъектов малого  предпринимательства  или  физических  лиц,  применяющих специальный налоговый  режим  "Налог  на профессиональный доход", на право заключения с автономным     учреждением     Удмуртской    Республики    "Республиканский бизнес-инкубатор"  договора  безвозмездного  оказания  услуг дистанционного бизнес-инкубирования   (далее   -   Положение),   информацию  о  проведении конкурсного отбора, размещенную на сайте АУ РБИ,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(Ф.И.О. физического лица, применяющего специальный налоговый режим 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"Налог на профессиональный доход")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сообщает о согласии участвовать в конкурсном отборе.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Предложения  об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условиях  исполнения  договора,  на  основании которых конкурсная  комиссия  принимает  решение  о целесообразности предоставления заявителю  услуг  дистанционного  бизнес-инкубирования  АУ  РБИ, отражены в </w:t>
      </w:r>
      <w:hyperlink w:anchor="p63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бизнес-проекте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по форме согласно приложению 4 к Положению, представленном к данной заявке.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случае  если  конкурсная  комиссия примет решение о целесообразности предоставления  заявителю услуг дистанционного бизнес-инкубирования АУ РБИ, мы  берем  на  себя обязательства подписать с АУ РБИ </w:t>
      </w:r>
      <w:hyperlink r:id="rId13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договор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дистанционного бизнес-инкубирования по форме согласно приложению 5 к Положению.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Настоящей заявкой заявитель подтверждает, что является субъектом малого предпринимательства,  имеющим  право  на  поддержку органов государственной власти  и  органов местного самоуправления в соответствии со </w:t>
      </w:r>
      <w:hyperlink r:id="rId14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статьями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15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16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частями 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и </w:t>
      </w:r>
      <w:hyperlink r:id="rId17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Заявитель  подтверждает и гарантирует, что вся информация, содержащаяся в заявке и прилагаемых к ней документах, является достоверной.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Информация об участнике: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4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835"/>
        <w:gridCol w:w="3544"/>
      </w:tblGrid>
      <w:tr w:rsidR="009A3834" w:rsidRPr="00611B11" w:rsidTr="00611B11">
        <w:tc>
          <w:tcPr>
            <w:tcW w:w="3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Физическое лицо, применяющее специальный налоговый режим "Налог на профессиональный доход"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Фамилия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Имя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Отчество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Паспортные данные (номер, серия, место и дата выдачи, кем выдан)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Сведения о месте жительства/регистрации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Контактный номер телефона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Адрес электронной почты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ИНН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3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Дата регистрации физического лица в качестве плательщика налога на профессиональный доход (самозанятого)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Настоящей заявкой заявитель подтверждает, что в отношении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(Ф.И.О. физического лица - участника конкурсного отбора)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отсутствуют  решения  арбитражного  суда  о признании участника конкурсного отбора  банкротом,  об  открытии  конкурсного  производства,  о  ликвидации участника конкурса.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Настоящей заявкой заявитель подтверждает, что в отношении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(Ф.И.О. физического лица - участника конкурсного отбора)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не  приостановлена  деятельность  участника  конкурсного  отбора в порядке, предусмотренном   </w:t>
      </w:r>
      <w:hyperlink r:id="rId1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Российской   Федерации   об   административных правонарушениях, на день подачи заявки на участие в конкурсном отборе.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К  настоящей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заявке  прилагаются  документы,  являющиеся  неотъемлемой частью  нашей  заявки  на  участие  в  конкурсном отборе, согласно описи на __ листе(-ах).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 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подпись                                                                     Ф.И.О.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3.1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физических лиц,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применяющих специальный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налоговый режим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"Налог на профессиональный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доход"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СОГЛАСИЕ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 обработку персональных данных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соответствии  с Федеральным </w:t>
      </w:r>
      <w:hyperlink r:id="rId19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от 27 июля 2006 года N 152-ФЗ "О персональных данных"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я, _________________________________________________________________________________________________,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(Ф.И.О. физического лица, применяющего специальный налоговый режим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"Налог на профессиональный доход")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паспорт: 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серия и номер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выдан: ________________ 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    дата выдачи                                   кем выдан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рождения: ___________________________________________________________________________________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адрес регистрации: 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фактический адрес проживания: ________________________________________________________________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даю  согласие  на  автоматизированную,  а  также  без использования средств автоматизации  обработку  своих  персональных данных автономному учреждению Удмуртской  Республики  "Республиканский бизнес-инкубатор" (далее - АУ РБИ, Оператор), расположенному  по  адресу: 429039, г. Ижевск, ул. Дзержинского, 71а, с целью: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 участия   в   конкурсном   отборе   на  право  заключения  договора дистанционного бизнес-инкубирования для индивидуальных предпринимателей;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заключения  и исполнения договора, одной стороной которого я являюсь как субъект персональных данных;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ведения финансово-хозяйственной деятельности учреждения;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 формирования  и  ведения  делопроизводства и документооборота, в том числе и в электронном виде.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Обработка    персональных    данных    осуществляется    путем   сбора, 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систематизации,  накопления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>,  хранения,  уточнения,  обновления, изменения, распространения, обезличивания, использования и уничтожения данных.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Перечень персональных данных, передаваемых Оператору на обработку: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фамилия, имя и отчество;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дата рождения;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место рождения и гражданство;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сведения о месте регистрации, проживания;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паспортные данные;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данные налогоплательщика;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- контактная информация.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Предоставляемые   мной   персональные   данные   могут   использоваться оператором  в  целях формирования базы данных в унифицированных программных средствах,   предназначенных   для   информационного  обеспечения  принятия управленческих решений.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Оператор   вправе   размещать   обрабатываемые  персональные  данные  в информационно-телекоммуникационных  сетях  с целью предоставления доступа к ним ограниченному кругу лиц.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С  положениями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Федерального  </w:t>
      </w:r>
      <w:hyperlink r:id="rId20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закона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от  27 июля 2006 года N 152-ФЗ "О персональных данных" ознакомлен(-а).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Об    ответственности   за   достоверность   предоставленных   сведений предупрежден(-а</w:t>
      </w: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).Настоящее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согласие  дано  мной "__" __________ 20__ года и действует в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течение 5 (пяти) лет.</w:t>
      </w:r>
    </w:p>
    <w:p w:rsidR="009A3834" w:rsidRPr="00611B11" w:rsidRDefault="009A3834" w:rsidP="009A3834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Я   оставляю   за   собой  право  отозвать  свое  согласие  посредством составления соответствующего документа, который может быть направлен мной в адрес  АУ  РБИ  по  почте  заказным письмом с уведомлением о вручении, либо вручен лично под расписку представителю АУ РБИ.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 __________________________________________________________________________________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подпись                                                           Ф.И.О.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"_____" ________ 20__ г.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611B1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3.2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физических лиц,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применяющих специальный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налоговый режим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"Налог на профессиональный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доход"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4184"/>
        <w:gridCol w:w="3845"/>
      </w:tblGrid>
      <w:tr w:rsidR="009A3834" w:rsidRPr="00611B11" w:rsidTr="00FC094F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Опись документов, прилагаемых к заявке на участие в конкурсном отборе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Название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Количество листов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</w:rPr>
        <w:t> </w:t>
      </w: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 __________________________________________________________________________________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подпись                                                           Ф.И.О.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>
      <w:pPr>
        <w:rPr>
          <w:rFonts w:ascii="Arial" w:hAnsi="Arial" w:cs="Arial"/>
        </w:rPr>
      </w:pPr>
    </w:p>
    <w:p w:rsidR="009A3834" w:rsidRPr="00611B11" w:rsidRDefault="009A3834" w:rsidP="009A3834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611B1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(ДЛЯ ЮРИДИЧЕСКИХ ЛИЦ)</w:t>
      </w:r>
    </w:p>
    <w:p w:rsidR="009A3834" w:rsidRPr="00611B11" w:rsidRDefault="009A3834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2 к Объявлению </w:t>
      </w:r>
    </w:p>
    <w:p w:rsidR="009A3834" w:rsidRPr="00611B11" w:rsidRDefault="009A3834" w:rsidP="009A3834">
      <w:pPr>
        <w:spacing w:after="0" w:line="240" w:lineRule="auto"/>
        <w:ind w:left="5664"/>
        <w:rPr>
          <w:rFonts w:ascii="Arial" w:eastAsia="Times New Roman" w:hAnsi="Arial" w:cs="Arial"/>
          <w:color w:val="000000" w:themeColor="text1"/>
          <w:lang w:eastAsia="ru-RU"/>
        </w:rPr>
      </w:pP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о проведении </w:t>
      </w:r>
      <w:r w:rsidR="00611B11">
        <w:rPr>
          <w:rFonts w:ascii="Arial" w:eastAsia="Times New Roman" w:hAnsi="Arial" w:cs="Arial"/>
          <w:color w:val="000000" w:themeColor="text1"/>
          <w:lang w:eastAsia="ru-RU"/>
        </w:rPr>
        <w:t>в 2024</w:t>
      </w:r>
      <w:r w:rsidRPr="00611B11">
        <w:rPr>
          <w:rFonts w:ascii="Arial" w:eastAsia="Times New Roman" w:hAnsi="Arial" w:cs="Arial"/>
          <w:color w:val="000000" w:themeColor="text1"/>
          <w:lang w:eastAsia="ru-RU"/>
        </w:rPr>
        <w:t xml:space="preserve"> году </w:t>
      </w:r>
    </w:p>
    <w:p w:rsidR="009A3834" w:rsidRPr="00611B11" w:rsidRDefault="00401C30" w:rsidP="009A3834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конкурсного отбора от 13</w:t>
      </w:r>
      <w:bookmarkStart w:id="0" w:name="_GoBack"/>
      <w:bookmarkEnd w:id="0"/>
      <w:r w:rsidR="009A3834" w:rsidRPr="00611B11">
        <w:rPr>
          <w:rFonts w:ascii="Arial" w:eastAsia="Times New Roman" w:hAnsi="Arial" w:cs="Arial"/>
          <w:color w:val="000000" w:themeColor="text1"/>
          <w:lang w:eastAsia="ru-RU"/>
        </w:rPr>
        <w:t>.0</w:t>
      </w:r>
      <w:r w:rsidR="000F4C20">
        <w:rPr>
          <w:rFonts w:ascii="Arial" w:eastAsia="Times New Roman" w:hAnsi="Arial" w:cs="Arial"/>
          <w:color w:val="000000" w:themeColor="text1"/>
          <w:lang w:eastAsia="ru-RU"/>
        </w:rPr>
        <w:t>9</w:t>
      </w:r>
      <w:r w:rsidR="00611B11">
        <w:rPr>
          <w:rFonts w:ascii="Arial" w:eastAsia="Times New Roman" w:hAnsi="Arial" w:cs="Arial"/>
          <w:color w:val="000000" w:themeColor="text1"/>
          <w:lang w:eastAsia="ru-RU"/>
        </w:rPr>
        <w:t xml:space="preserve">.2024 </w:t>
      </w:r>
      <w:r w:rsidR="009A3834" w:rsidRPr="00611B11">
        <w:rPr>
          <w:rFonts w:ascii="Arial" w:eastAsia="Times New Roman" w:hAnsi="Arial" w:cs="Arial"/>
          <w:color w:val="000000" w:themeColor="text1"/>
          <w:lang w:eastAsia="ru-RU"/>
        </w:rPr>
        <w:t>г.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Заявка на участие в конкурсном отборе на право заключения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договора дистанционного бизнес-инкубирования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для юридических лиц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"__" ___________ 202_ г.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Изучив  Положение  о  порядке  проведения  конкурсного отбора субъектов малого  предпринимательства  или  физических  лиц,  применяющих специальный налоговый  режим  "Налог  на профессиональный доход", на право заключения с автономным     учреждением     Удмуртской    Республики    "Республиканский бизнес-инкубатор"  договора  безвозмездного  оказания  услуг дистанционного бизнес-инкубирования   (далее   -   Положение),   информацию  о  проведении конкурсного отбора, размещенную на сайте АУ РБИ,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субъекта малого предпринимательства)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в лице ____________________________________________________________________________________________,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должности и Ф.И.О. руководителя)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действующего  на  основании  Устава  (доверенности),  сообщает  о  согласии участвовать в конкурсном отборе.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Предложения  об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условиях  исполнения  договора,  на  основании которых конкурсная  комиссия  принимает  решение  о целесообразности предоставления заявителю  услуг  дистанционного  бизнес-инкубирования  АУ  РБИ, отражены в </w:t>
      </w:r>
      <w:hyperlink w:anchor="p638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бизнес-проекте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по форме согласно приложению 4 к Положению, представленном к данной заявке.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В  случае  если  конкурсная  комиссия примет решение о целесообразности предоставления  заявителю услуг дистанционного бизнес-инкубирования АУ РБИ, заявитель   обязуется   подписать   с   АУ   РБИ   </w:t>
      </w:r>
      <w:hyperlink r:id="rId21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договор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дистанционного бизнес-инкубирования по форме, согласно приложению 5 к Положению.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Настоящей заявкой заявитель подтверждает, что является субъектом малого предпринимательства,  имеющим  право  на  поддержку органов государственной власти  и  органов местного самоуправления в соответствии со </w:t>
      </w:r>
      <w:hyperlink r:id="rId22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статьями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23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24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частями  3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и </w:t>
      </w:r>
      <w:hyperlink r:id="rId25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5 статьи 14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Заявитель  подтверждает и гарантирует, что вся информация, содержащаяся в заявке и прилагаемых к ней документах, является достоверной.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Информация об участнике: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3543"/>
        <w:gridCol w:w="3686"/>
      </w:tblGrid>
      <w:tr w:rsidR="009A3834" w:rsidRPr="00611B11" w:rsidTr="00611B11"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Юридическое лицо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Наименование полное и сокращенное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Сведения об организационно-правовой форме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Сведения о месте нахождения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Контактный номер телефона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Адрес электронной почты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ИНН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611B11"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ОГРНЮЛ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Настоящей заявкой заявитель подтверждает, что в отношении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участника конкурсного отбора)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отсутствуют  решения  арбитражного  суда  о признании участника конкурсного отбора  банкротом,  об  открытии  конкурсного  производства,  о  ликвидации участника конкурсного отбора.</w:t>
      </w:r>
    </w:p>
    <w:p w:rsidR="009A3834" w:rsidRPr="00611B11" w:rsidRDefault="009A3834" w:rsidP="009A3834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Настоящей заявкой заявитель подтверждает, что в отношении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(наименование участника конкурсного отбора)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не  приостановлена  деятельность  участника  конкурсного  отбора в порядке, предусмотренном   </w:t>
      </w:r>
      <w:hyperlink r:id="rId26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Кодексом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Российской   Федерации   об   административных правонарушениях, на день подачи заявки на участие в конкурсном отборе. </w:t>
      </w:r>
    </w:p>
    <w:p w:rsidR="009A3834" w:rsidRPr="00611B11" w:rsidRDefault="009A3834" w:rsidP="009A3834">
      <w:pPr>
        <w:pStyle w:val="HTML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11B11">
        <w:rPr>
          <w:rFonts w:ascii="Arial" w:hAnsi="Arial" w:cs="Arial"/>
          <w:color w:val="000000" w:themeColor="text1"/>
          <w:sz w:val="22"/>
          <w:szCs w:val="22"/>
        </w:rPr>
        <w:t>К  настоящей</w:t>
      </w:r>
      <w:proofErr w:type="gramEnd"/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заявке  прилагаются  документы,  являющиеся  неотъемлемой частью  нашей  заявки  на  участие  в  конкурсном отборе, согласно описи на ___ листе(-ах).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 _____________ 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должность руководителя        подпись                                          Ф.И.О.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2.1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юридических лиц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Заявление о соответствии вновь созданного юридического лица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условиям отнесения к субъектам малого и среднего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предпринимательства, установленным Федеральным законом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от 24 июля 2007 года N 209-ФЗ "О развитии малого и среднего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предпринимательства в Российской Федерации"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Настоящим заявляю, что ___________________________________________________________________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(указывается полное наименование юридического лица)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ИНН _______________________________________________________________________________________________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(указывается идентификационный номер налогоплательщика (ИНН)</w:t>
      </w:r>
    </w:p>
    <w:p w:rsidR="009A3834" w:rsidRPr="00611B11" w:rsidRDefault="009A3834" w:rsidP="009A3834">
      <w:pPr>
        <w:pStyle w:val="HTML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юридического лица)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государственной регистрации: ____________________________________________________________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(указывается дата государственной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регистрации юридического лица)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соответствует   условиям   отнесения   к   субъектам   малого   и  среднего предпринимательства, установленным Федеральным </w:t>
      </w:r>
      <w:hyperlink r:id="rId27" w:history="1">
        <w:r w:rsidRPr="00611B11">
          <w:rPr>
            <w:rStyle w:val="a3"/>
            <w:rFonts w:ascii="Arial" w:hAnsi="Arial" w:cs="Arial"/>
            <w:color w:val="000000" w:themeColor="text1"/>
            <w:sz w:val="22"/>
            <w:szCs w:val="22"/>
          </w:rPr>
          <w:t>законом</w:t>
        </w:r>
      </w:hyperlink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от 24 июля 2007 года N  209-ФЗ  "О  развитии  малого и среднего предпринимательства в Российской Федерации".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 _____________ 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должность руководителя        подпись                                          Ф.И.О.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"_____" ______________ 20__ г.</w:t>
      </w:r>
    </w:p>
    <w:p w:rsidR="009A3834" w:rsidRPr="00611B11" w:rsidRDefault="009A3834" w:rsidP="009A3834">
      <w:pPr>
        <w:pStyle w:val="HTML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дата составления заявления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611B1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Приложение 2.2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к конкурсной заявке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для юридических лиц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4184"/>
        <w:gridCol w:w="3845"/>
      </w:tblGrid>
      <w:tr w:rsidR="009A3834" w:rsidRPr="00611B11" w:rsidTr="00FC094F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Опись документов, прилагаемых к заявке на участие в конкурсном отборе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Название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Количество листов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  <w:tr w:rsidR="009A3834" w:rsidRPr="00611B11" w:rsidTr="00FC09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834" w:rsidRPr="00611B11" w:rsidRDefault="009A3834" w:rsidP="00FC09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11B11">
              <w:rPr>
                <w:rFonts w:ascii="Arial" w:hAnsi="Arial" w:cs="Arial"/>
                <w:color w:val="000000" w:themeColor="text1"/>
              </w:rPr>
              <w:t xml:space="preserve">  </w:t>
            </w:r>
          </w:p>
        </w:tc>
      </w:tr>
    </w:tbl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________________________________ _____________ ______________________________________________________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 xml:space="preserve">     должность руководителя      подпись                                          Ф.И.О.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A3834" w:rsidRPr="00611B11" w:rsidRDefault="009A3834" w:rsidP="009A3834">
      <w:pPr>
        <w:pStyle w:val="HTML"/>
        <w:rPr>
          <w:rFonts w:ascii="Arial" w:hAnsi="Arial" w:cs="Arial"/>
          <w:color w:val="000000" w:themeColor="text1"/>
          <w:sz w:val="22"/>
          <w:szCs w:val="22"/>
        </w:rPr>
      </w:pPr>
      <w:r w:rsidRPr="00611B11">
        <w:rPr>
          <w:rFonts w:ascii="Arial" w:hAnsi="Arial" w:cs="Arial"/>
          <w:color w:val="000000" w:themeColor="text1"/>
          <w:sz w:val="22"/>
          <w:szCs w:val="22"/>
        </w:rPr>
        <w:t>М.П. (при наличии)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1B11">
        <w:rPr>
          <w:rFonts w:ascii="Arial" w:hAnsi="Arial" w:cs="Arial"/>
          <w:color w:val="000000" w:themeColor="text1"/>
        </w:rPr>
        <w:t xml:space="preserve">  </w:t>
      </w: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9A3834" w:rsidRPr="00611B11" w:rsidRDefault="009A3834" w:rsidP="009A3834">
      <w:pPr>
        <w:rPr>
          <w:rFonts w:ascii="Arial" w:hAnsi="Arial" w:cs="Arial"/>
        </w:rPr>
      </w:pPr>
    </w:p>
    <w:p w:rsidR="009A3834" w:rsidRPr="00611B11" w:rsidRDefault="009A3834" w:rsidP="009A3834">
      <w:pPr>
        <w:jc w:val="center"/>
        <w:rPr>
          <w:rFonts w:ascii="Arial" w:hAnsi="Arial" w:cs="Arial"/>
        </w:rPr>
      </w:pPr>
    </w:p>
    <w:sectPr w:rsidR="009A3834" w:rsidRPr="00611B11" w:rsidSect="009A38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2F8"/>
    <w:rsid w:val="0004711E"/>
    <w:rsid w:val="000F4C20"/>
    <w:rsid w:val="00401C30"/>
    <w:rsid w:val="00611B11"/>
    <w:rsid w:val="006D131D"/>
    <w:rsid w:val="009842F8"/>
    <w:rsid w:val="009A3834"/>
    <w:rsid w:val="00A1709C"/>
    <w:rsid w:val="00AE1CCB"/>
    <w:rsid w:val="00B103D4"/>
    <w:rsid w:val="00F8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EC8E5-FAC2-4D74-A003-2134C7B7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11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47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71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86&amp;dst=100144&amp;field=134&amp;date=19.12.2022" TargetMode="External"/><Relationship Id="rId13" Type="http://schemas.openxmlformats.org/officeDocument/2006/relationships/hyperlink" Target="https://login.consultant.ru/link/?req=doc&amp;base=RLAW053&amp;n=141811&amp;dst=100322&amp;field=134&amp;date=19.12.2022" TargetMode="External"/><Relationship Id="rId18" Type="http://schemas.openxmlformats.org/officeDocument/2006/relationships/hyperlink" Target="https://login.consultant.ru/link/?req=doc&amp;base=LAW&amp;n=429464&amp;date=19.12.2022" TargetMode="External"/><Relationship Id="rId26" Type="http://schemas.openxmlformats.org/officeDocument/2006/relationships/hyperlink" Target="https://login.consultant.ru/link/?req=doc&amp;base=LAW&amp;n=429464&amp;date=19.12.20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53&amp;n=141811&amp;dst=100322&amp;field=134&amp;date=19.12.2022" TargetMode="External"/><Relationship Id="rId7" Type="http://schemas.openxmlformats.org/officeDocument/2006/relationships/hyperlink" Target="https://login.consultant.ru/link/?req=doc&amp;base=LAW&amp;n=420486&amp;dst=100138&amp;field=134&amp;date=19.12.2022" TargetMode="External"/><Relationship Id="rId12" Type="http://schemas.openxmlformats.org/officeDocument/2006/relationships/hyperlink" Target="https://login.consultant.ru/link/?req=doc&amp;base=LAW&amp;n=422241&amp;date=19.12.2022" TargetMode="External"/><Relationship Id="rId17" Type="http://schemas.openxmlformats.org/officeDocument/2006/relationships/hyperlink" Target="https://login.consultant.ru/link/?req=doc&amp;base=LAW&amp;n=420486&amp;dst=100144&amp;field=134&amp;date=19.12.2022" TargetMode="External"/><Relationship Id="rId25" Type="http://schemas.openxmlformats.org/officeDocument/2006/relationships/hyperlink" Target="https://login.consultant.ru/link/?req=doc&amp;base=LAW&amp;n=420486&amp;dst=100144&amp;field=134&amp;date=19.12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0486&amp;dst=100138&amp;field=134&amp;date=19.12.2022" TargetMode="External"/><Relationship Id="rId20" Type="http://schemas.openxmlformats.org/officeDocument/2006/relationships/hyperlink" Target="https://login.consultant.ru/link/?req=doc&amp;base=LAW&amp;n=422241&amp;date=19.12.202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486&amp;dst=100019&amp;field=134&amp;date=19.12.2022" TargetMode="External"/><Relationship Id="rId11" Type="http://schemas.openxmlformats.org/officeDocument/2006/relationships/hyperlink" Target="https://login.consultant.ru/link/?req=doc&amp;base=LAW&amp;n=422241&amp;date=19.12.2022" TargetMode="External"/><Relationship Id="rId24" Type="http://schemas.openxmlformats.org/officeDocument/2006/relationships/hyperlink" Target="https://login.consultant.ru/link/?req=doc&amp;base=LAW&amp;n=420486&amp;dst=100138&amp;field=134&amp;date=19.12.2022" TargetMode="External"/><Relationship Id="rId5" Type="http://schemas.openxmlformats.org/officeDocument/2006/relationships/hyperlink" Target="https://login.consultant.ru/link/?req=doc&amp;base=LAW&amp;n=420486&amp;dst=100012&amp;field=134&amp;date=19.12.2022" TargetMode="External"/><Relationship Id="rId15" Type="http://schemas.openxmlformats.org/officeDocument/2006/relationships/hyperlink" Target="https://login.consultant.ru/link/?req=doc&amp;base=LAW&amp;n=420486&amp;dst=100019&amp;field=134&amp;date=19.12.2022" TargetMode="External"/><Relationship Id="rId23" Type="http://schemas.openxmlformats.org/officeDocument/2006/relationships/hyperlink" Target="https://login.consultant.ru/link/?req=doc&amp;base=LAW&amp;n=420486&amp;dst=100019&amp;field=134&amp;date=19.12.20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0486&amp;date=19.12.2022" TargetMode="External"/><Relationship Id="rId19" Type="http://schemas.openxmlformats.org/officeDocument/2006/relationships/hyperlink" Target="https://login.consultant.ru/link/?req=doc&amp;base=LAW&amp;n=422241&amp;date=19.12.2022" TargetMode="External"/><Relationship Id="rId4" Type="http://schemas.openxmlformats.org/officeDocument/2006/relationships/hyperlink" Target="https://login.consultant.ru/link/?req=doc&amp;base=RLAW053&amp;n=141811&amp;dst=100322&amp;field=134&amp;date=19.12.2022" TargetMode="External"/><Relationship Id="rId9" Type="http://schemas.openxmlformats.org/officeDocument/2006/relationships/hyperlink" Target="https://login.consultant.ru/link/?req=doc&amp;base=LAW&amp;n=429464&amp;date=19.12.2022" TargetMode="External"/><Relationship Id="rId14" Type="http://schemas.openxmlformats.org/officeDocument/2006/relationships/hyperlink" Target="https://login.consultant.ru/link/?req=doc&amp;base=LAW&amp;n=420486&amp;dst=100012&amp;field=134&amp;date=19.12.2022" TargetMode="External"/><Relationship Id="rId22" Type="http://schemas.openxmlformats.org/officeDocument/2006/relationships/hyperlink" Target="https://login.consultant.ru/link/?req=doc&amp;base=LAW&amp;n=420486&amp;dst=100012&amp;field=134&amp;date=19.12.2022" TargetMode="External"/><Relationship Id="rId27" Type="http://schemas.openxmlformats.org/officeDocument/2006/relationships/hyperlink" Target="https://login.consultant.ru/link/?req=doc&amp;base=LAW&amp;n=420486&amp;date=19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3817</Words>
  <Characters>21757</Characters>
  <Application>Microsoft Office Word</Application>
  <DocSecurity>0</DocSecurity>
  <Lines>181</Lines>
  <Paragraphs>51</Paragraphs>
  <ScaleCrop>false</ScaleCrop>
  <Company/>
  <LinksUpToDate>false</LinksUpToDate>
  <CharactersWithSpaces>25523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2023-08-08T11:55:00Z</dcterms:created>
  <dcterms:modified xsi:type="dcterms:W3CDTF">2024-09-13T14:11:00Z</dcterms:modified>
</cp:coreProperties>
</file>